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F3B9C4" w14:textId="77777777" w:rsidR="00F73EF2" w:rsidRDefault="00B30E90">
      <w:pPr>
        <w:rPr>
          <w:b/>
          <w:bCs/>
          <w:color w:val="FF0000"/>
        </w:rPr>
      </w:pPr>
      <w:r w:rsidRPr="00B30E90">
        <w:rPr>
          <w:b/>
          <w:bCs/>
          <w:color w:val="FF0000"/>
        </w:rPr>
        <w:t>Coffee Shop Sales Report</w:t>
      </w:r>
    </w:p>
    <w:p w14:paraId="3A66598F" w14:textId="77777777" w:rsidR="005C63A7" w:rsidRDefault="00F73EF2">
      <w:r>
        <w:rPr>
          <w:b/>
          <w:bCs/>
          <w:color w:val="FF0000"/>
        </w:rPr>
        <w:t>-Problem Statement:</w:t>
      </w:r>
      <w:r>
        <w:rPr>
          <w:b/>
          <w:bCs/>
          <w:color w:val="FF0000"/>
        </w:rPr>
        <w:br/>
      </w:r>
      <w:r w:rsidRPr="00F73EF2">
        <w:rPr>
          <w:b/>
          <w:bCs/>
          <w:noProof/>
          <w:color w:val="FF0000"/>
        </w:rPr>
        <w:drawing>
          <wp:inline distT="0" distB="0" distL="0" distR="0" wp14:anchorId="6200A760" wp14:editId="36A987BC">
            <wp:extent cx="4629150" cy="2309446"/>
            <wp:effectExtent l="0" t="0" r="0" b="0"/>
            <wp:docPr id="88559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955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44668" cy="231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0F7">
        <w:rPr>
          <w:b/>
          <w:bCs/>
          <w:color w:val="FF0000"/>
        </w:rPr>
        <w:br/>
      </w:r>
      <w:r w:rsidR="003810F7">
        <w:rPr>
          <w:b/>
          <w:bCs/>
          <w:color w:val="FF0000"/>
        </w:rPr>
        <w:br/>
      </w:r>
      <w:r w:rsidR="003810F7" w:rsidRPr="003810F7">
        <w:rPr>
          <w:b/>
          <w:bCs/>
          <w:noProof/>
          <w:color w:val="FF0000"/>
        </w:rPr>
        <w:drawing>
          <wp:inline distT="0" distB="0" distL="0" distR="0" wp14:anchorId="29A14E9D" wp14:editId="764D0EA8">
            <wp:extent cx="4978400" cy="2351309"/>
            <wp:effectExtent l="0" t="0" r="0" b="0"/>
            <wp:docPr id="155010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020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2013" cy="235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2BA">
        <w:rPr>
          <w:b/>
          <w:bCs/>
          <w:color w:val="FF0000"/>
        </w:rPr>
        <w:br/>
      </w:r>
      <w:r w:rsidR="001C62BA" w:rsidRPr="001C62BA">
        <w:rPr>
          <w:b/>
          <w:bCs/>
          <w:noProof/>
          <w:color w:val="FF0000"/>
        </w:rPr>
        <w:drawing>
          <wp:inline distT="0" distB="0" distL="0" distR="0" wp14:anchorId="087CC54F" wp14:editId="6F470AD7">
            <wp:extent cx="5777868" cy="3244850"/>
            <wp:effectExtent l="0" t="0" r="0" b="0"/>
            <wp:docPr id="17001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71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4171" cy="325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DA8">
        <w:rPr>
          <w:b/>
          <w:bCs/>
          <w:color w:val="FF0000"/>
        </w:rPr>
        <w:br/>
      </w:r>
      <w:r w:rsidR="00AF0DA8">
        <w:rPr>
          <w:b/>
          <w:bCs/>
          <w:color w:val="FF0000"/>
        </w:rPr>
        <w:br/>
      </w:r>
      <w:r w:rsidR="00AF0DA8">
        <w:rPr>
          <w:b/>
          <w:bCs/>
          <w:color w:val="FF0000"/>
        </w:rPr>
        <w:lastRenderedPageBreak/>
        <w:t xml:space="preserve">Excel or csv file is moved into </w:t>
      </w:r>
      <w:proofErr w:type="spellStart"/>
      <w:r w:rsidR="00BD4931">
        <w:rPr>
          <w:b/>
          <w:bCs/>
          <w:color w:val="FF0000"/>
        </w:rPr>
        <w:t>powerBI</w:t>
      </w:r>
      <w:proofErr w:type="spellEnd"/>
      <w:r w:rsidR="00AF0DA8">
        <w:rPr>
          <w:b/>
          <w:bCs/>
          <w:color w:val="FF0000"/>
        </w:rPr>
        <w:t xml:space="preserve"> desktop</w:t>
      </w:r>
      <w:r w:rsidR="00AF0DA8">
        <w:rPr>
          <w:b/>
          <w:bCs/>
          <w:color w:val="FF0000"/>
        </w:rPr>
        <w:br/>
      </w:r>
      <w:r w:rsidR="00AF0DA8" w:rsidRPr="00AF0DA8">
        <w:rPr>
          <w:b/>
          <w:bCs/>
          <w:noProof/>
          <w:color w:val="FF0000"/>
        </w:rPr>
        <w:drawing>
          <wp:inline distT="0" distB="0" distL="0" distR="0" wp14:anchorId="15474845" wp14:editId="39FA5203">
            <wp:extent cx="5731510" cy="1895475"/>
            <wp:effectExtent l="0" t="0" r="2540" b="9525"/>
            <wp:docPr id="119239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31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DA8">
        <w:rPr>
          <w:b/>
          <w:bCs/>
          <w:color w:val="FF0000"/>
        </w:rPr>
        <w:br/>
      </w:r>
      <w:r w:rsidR="00AF0DA8" w:rsidRPr="00BD4931">
        <w:t>-transaction id is unique</w:t>
      </w:r>
      <w:r w:rsidR="00AF0DA8" w:rsidRPr="00BD4931">
        <w:br/>
        <w:t>-we have 6 months dates data</w:t>
      </w:r>
      <w:r w:rsidR="00AF0DA8" w:rsidRPr="00BD4931">
        <w:br/>
        <w:t>-</w:t>
      </w:r>
      <w:r w:rsidR="00A13BA2" w:rsidRPr="00BD4931">
        <w:t>it</w:t>
      </w:r>
      <w:r w:rsidR="00AF0DA8" w:rsidRPr="00BD4931">
        <w:t xml:space="preserve"> has 1</w:t>
      </w:r>
      <w:r w:rsidR="00EE6193" w:rsidRPr="00BD4931">
        <w:t>49116</w:t>
      </w:r>
      <w:r w:rsidR="00AF0DA8" w:rsidRPr="00BD4931">
        <w:t xml:space="preserve"> rows</w:t>
      </w:r>
      <w:r w:rsidR="00AF0DA8" w:rsidRPr="00BD4931">
        <w:br/>
        <w:t xml:space="preserve">-At wat </w:t>
      </w:r>
      <w:proofErr w:type="spellStart"/>
      <w:r w:rsidR="00AF0DA8" w:rsidRPr="00BD4931">
        <w:t>tym</w:t>
      </w:r>
      <w:proofErr w:type="spellEnd"/>
      <w:r w:rsidR="00AF0DA8" w:rsidRPr="00BD4931">
        <w:t xml:space="preserve"> order has been ordered </w:t>
      </w:r>
      <w:r w:rsidR="00AF0DA8" w:rsidRPr="00BD4931">
        <w:br/>
        <w:t>-we have store Id, location, product id</w:t>
      </w:r>
      <w:r w:rsidR="00E0497E">
        <w:br/>
        <w:t>-Below is report we need to prepare</w:t>
      </w:r>
      <w:r w:rsidR="00E0497E">
        <w:br/>
      </w:r>
      <w:r w:rsidR="00E0497E" w:rsidRPr="00E0497E">
        <w:rPr>
          <w:b/>
          <w:bCs/>
          <w:noProof/>
          <w:color w:val="FF0000"/>
        </w:rPr>
        <w:drawing>
          <wp:inline distT="0" distB="0" distL="0" distR="0" wp14:anchorId="125DE92E" wp14:editId="087E80E2">
            <wp:extent cx="5302250" cy="3226231"/>
            <wp:effectExtent l="0" t="0" r="0" b="0"/>
            <wp:docPr id="132088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887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5148" cy="32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931">
        <w:rPr>
          <w:b/>
          <w:bCs/>
          <w:color w:val="FF0000"/>
        </w:rPr>
        <w:br/>
        <w:t>In desktop we need to check as below:</w:t>
      </w:r>
      <w:r w:rsidR="00BD4931">
        <w:rPr>
          <w:b/>
          <w:bCs/>
          <w:color w:val="FF0000"/>
        </w:rPr>
        <w:br/>
      </w:r>
      <w:r w:rsidR="00BD4931" w:rsidRPr="00BD4931">
        <w:t>-In</w:t>
      </w:r>
      <w:r w:rsidR="00BD4931" w:rsidRPr="00242F78">
        <w:rPr>
          <w:b/>
          <w:bCs/>
        </w:rPr>
        <w:t xml:space="preserve"> Transaction </w:t>
      </w:r>
      <w:r w:rsidR="00205C41" w:rsidRPr="00242F78">
        <w:rPr>
          <w:b/>
          <w:bCs/>
        </w:rPr>
        <w:t>time</w:t>
      </w:r>
      <w:r w:rsidR="00BD4931" w:rsidRPr="00BD4931">
        <w:t xml:space="preserve"> we have</w:t>
      </w:r>
      <w:r w:rsidR="00BD4931" w:rsidRPr="00BD4931">
        <w:rPr>
          <w:b/>
          <w:bCs/>
        </w:rPr>
        <w:t xml:space="preserve"> </w:t>
      </w:r>
      <w:r w:rsidR="00BD4931" w:rsidRPr="00BD4931">
        <w:t>dates so we are checking the hourly based data , so convert it into Hours</w:t>
      </w:r>
      <w:r w:rsidR="00D15E75">
        <w:br/>
      </w:r>
      <w:r w:rsidR="00E67A1C">
        <w:t xml:space="preserve">-Now we have to create a </w:t>
      </w:r>
      <w:r w:rsidR="0070368D">
        <w:t>Calendar</w:t>
      </w:r>
      <w:r w:rsidR="00E67A1C">
        <w:t xml:space="preserve"> table</w:t>
      </w:r>
      <w:r w:rsidR="00E0497E" w:rsidRPr="00E0497E">
        <w:t>,</w:t>
      </w:r>
      <w:r w:rsidR="00E0497E" w:rsidRPr="00E0497E">
        <w:br/>
        <w:t>-70% we need to deal with Date functions</w:t>
      </w:r>
      <w:r w:rsidR="00E0497E">
        <w:t>, so we recommend calendar table compulsory</w:t>
      </w:r>
      <w:r w:rsidR="00897AA6">
        <w:br/>
        <w:t>-</w:t>
      </w:r>
      <w:r w:rsidR="00873FA2" w:rsidRPr="00873FA2">
        <w:rPr>
          <w:noProof/>
        </w:rPr>
        <w:drawing>
          <wp:inline distT="0" distB="0" distL="0" distR="0" wp14:anchorId="56832208" wp14:editId="01A492D2">
            <wp:extent cx="5524500" cy="535557"/>
            <wp:effectExtent l="0" t="0" r="0" b="0"/>
            <wp:docPr id="3516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47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885" cy="5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1C3">
        <w:rPr>
          <w:b/>
          <w:bCs/>
          <w:color w:val="FF0000"/>
        </w:rPr>
        <w:br/>
      </w:r>
      <w:r w:rsidR="00873FA2">
        <w:rPr>
          <w:b/>
          <w:bCs/>
          <w:color w:val="FF0000"/>
        </w:rPr>
        <w:t>-</w:t>
      </w:r>
      <w:r w:rsidR="00873FA2" w:rsidRPr="00873FA2">
        <w:rPr>
          <w:b/>
          <w:bCs/>
          <w:noProof/>
          <w:color w:val="FF0000"/>
        </w:rPr>
        <w:drawing>
          <wp:inline distT="0" distB="0" distL="0" distR="0" wp14:anchorId="693EC69E" wp14:editId="0AB1FCDE">
            <wp:extent cx="3117850" cy="515472"/>
            <wp:effectExtent l="0" t="0" r="6350" b="0"/>
            <wp:docPr id="1814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3974" cy="51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A47">
        <w:rPr>
          <w:b/>
          <w:bCs/>
          <w:color w:val="FF0000"/>
        </w:rPr>
        <w:br/>
      </w:r>
      <w:r w:rsidR="00C21A47" w:rsidRPr="00C21A47">
        <w:rPr>
          <w:b/>
          <w:bCs/>
          <w:noProof/>
          <w:color w:val="FF0000"/>
        </w:rPr>
        <w:lastRenderedPageBreak/>
        <w:drawing>
          <wp:inline distT="0" distB="0" distL="0" distR="0" wp14:anchorId="5D2B4137" wp14:editId="2F191CA2">
            <wp:extent cx="3073400" cy="516412"/>
            <wp:effectExtent l="0" t="0" r="0" b="0"/>
            <wp:docPr id="5709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93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3254" cy="5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D97">
        <w:rPr>
          <w:b/>
          <w:bCs/>
          <w:color w:val="FF0000"/>
        </w:rPr>
        <w:t xml:space="preserve"> </w:t>
      </w:r>
      <w:r w:rsidR="001D70EE">
        <w:rPr>
          <w:b/>
          <w:bCs/>
          <w:color w:val="FF0000"/>
        </w:rPr>
        <w:br/>
      </w:r>
      <w:r w:rsidR="001D70EE">
        <w:rPr>
          <w:b/>
          <w:bCs/>
          <w:color w:val="FF0000"/>
        </w:rPr>
        <w:br/>
      </w:r>
      <w:r w:rsidR="0005000E" w:rsidRPr="00B72A44">
        <w:t>Always recommended to create 1 to *Many relationship</w:t>
      </w:r>
      <w:r w:rsidR="00B850C0" w:rsidRPr="00B72A44">
        <w:br/>
        <w:t>-Now go to report view or canvas</w:t>
      </w:r>
      <w:r w:rsidR="00B850C0" w:rsidRPr="00B72A44">
        <w:br/>
      </w:r>
      <w:r w:rsidR="00B72A44" w:rsidRPr="00B72A44">
        <w:t>-browse for background colour &amp; check the transparency 100 to 0</w:t>
      </w:r>
      <w:r w:rsidR="009D3202">
        <w:br/>
        <w:t>-Once give Titles, background colours &amp; then start the KPI’s requirement</w:t>
      </w:r>
      <w:r w:rsidR="009D3202">
        <w:br/>
      </w:r>
      <w:r w:rsidR="006C198C" w:rsidRPr="00641604">
        <w:rPr>
          <w:b/>
          <w:bCs/>
        </w:rPr>
        <w:t>-Create Sales(calculated Column)- Sales &amp; Total Sales</w:t>
      </w:r>
      <w:r w:rsidR="00641604" w:rsidRPr="00641604">
        <w:rPr>
          <w:b/>
          <w:bCs/>
        </w:rPr>
        <w:t>(measure)</w:t>
      </w:r>
      <w:r w:rsidR="00641604">
        <w:br/>
        <w:t>-Now create a card &amp; give total sales &amp; also a slicer for month wise sales</w:t>
      </w:r>
      <w:r w:rsidR="00641604">
        <w:br/>
      </w:r>
      <w:r w:rsidR="00641604" w:rsidRPr="00641604">
        <w:rPr>
          <w:noProof/>
        </w:rPr>
        <w:drawing>
          <wp:inline distT="0" distB="0" distL="0" distR="0" wp14:anchorId="7398F486" wp14:editId="3F012AC7">
            <wp:extent cx="2622550" cy="913796"/>
            <wp:effectExtent l="0" t="0" r="6350" b="635"/>
            <wp:docPr id="192242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221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9868" cy="9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604">
        <w:br/>
      </w:r>
      <w:r w:rsidR="00231B2D">
        <w:t xml:space="preserve">-we should </w:t>
      </w:r>
      <w:r w:rsidR="00973A49">
        <w:t xml:space="preserve">check the </w:t>
      </w:r>
      <w:r w:rsidR="00024C8C">
        <w:t>backgrounds</w:t>
      </w:r>
      <w:r w:rsidR="00973A49">
        <w:t xml:space="preserve"> , $ , Format…etc, </w:t>
      </w:r>
      <w:r w:rsidR="00973A49">
        <w:br/>
        <w:t>- Now we need the date hierarchy for the graphical representation instead of (.)</w:t>
      </w:r>
      <w:r w:rsidR="00F852A4">
        <w:t>, use as below</w:t>
      </w:r>
      <w:r w:rsidR="00F852A4">
        <w:br/>
      </w:r>
      <w:r w:rsidR="00F852A4" w:rsidRPr="00F852A4">
        <w:rPr>
          <w:noProof/>
        </w:rPr>
        <w:drawing>
          <wp:inline distT="0" distB="0" distL="0" distR="0" wp14:anchorId="32081097" wp14:editId="1660F6F6">
            <wp:extent cx="5492750" cy="886045"/>
            <wp:effectExtent l="0" t="0" r="0" b="9525"/>
            <wp:docPr id="3172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40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5406" cy="88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FE9">
        <w:br/>
        <w:t xml:space="preserve">-as above we need to have custom indicators </w:t>
      </w:r>
      <w:r w:rsidR="002B6E25">
        <w:br/>
        <w:t xml:space="preserve">-Now find Month on month Difference, </w:t>
      </w:r>
      <w:proofErr w:type="spellStart"/>
      <w:r w:rsidR="002B6E25">
        <w:t>inc</w:t>
      </w:r>
      <w:proofErr w:type="spellEnd"/>
      <w:r w:rsidR="002B6E25">
        <w:t xml:space="preserve"> &amp; Dec Compare to Previous month</w:t>
      </w:r>
      <w:r w:rsidR="000575EB">
        <w:br/>
        <w:t>-Calculate Current Month &amp; Previous month sales(Measure)</w:t>
      </w:r>
      <w:r w:rsidR="000575EB">
        <w:br/>
        <w:t>-Calculate MoM Sales</w:t>
      </w:r>
      <w:r w:rsidR="002D5214">
        <w:t xml:space="preserve"> &amp; % Custom dynamic measure , if Jan get total sales &amp; below it won’t have previous sales data , so condition is “</w:t>
      </w:r>
      <w:r w:rsidR="002D5214" w:rsidRPr="002D5214">
        <w:rPr>
          <w:color w:val="FF0000"/>
        </w:rPr>
        <w:t>no previous month data</w:t>
      </w:r>
      <w:r w:rsidR="002D5214">
        <w:t>”.</w:t>
      </w:r>
      <w:r w:rsidR="0007041B">
        <w:br/>
      </w:r>
      <w:r w:rsidR="002D5214" w:rsidRPr="002D5214">
        <w:drawing>
          <wp:inline distT="0" distB="0" distL="0" distR="0" wp14:anchorId="36A368C4" wp14:editId="3679B7FF">
            <wp:extent cx="5238750" cy="1801582"/>
            <wp:effectExtent l="0" t="0" r="0" b="8255"/>
            <wp:docPr id="115218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812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6681" cy="180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EA1">
        <w:br/>
        <w:t xml:space="preserve">-Once we calculate the above measure , we need to add this measure to </w:t>
      </w:r>
      <w:proofErr w:type="spellStart"/>
      <w:r w:rsidR="00904EA1">
        <w:t>fx</w:t>
      </w:r>
      <w:proofErr w:type="spellEnd"/>
      <w:r w:rsidR="00904EA1">
        <w:t xml:space="preserve"> in Format</w:t>
      </w:r>
      <w:r w:rsidR="00904EA1">
        <w:br/>
      </w:r>
      <w:r w:rsidR="00904EA1" w:rsidRPr="00904EA1">
        <w:rPr>
          <w:noProof/>
        </w:rPr>
        <w:drawing>
          <wp:inline distT="0" distB="0" distL="0" distR="0" wp14:anchorId="0E48F4E1" wp14:editId="4040758B">
            <wp:extent cx="1752600" cy="1793360"/>
            <wp:effectExtent l="0" t="0" r="0" b="0"/>
            <wp:docPr id="41742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230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1877" cy="181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5EB">
        <w:br/>
      </w:r>
      <w:r w:rsidR="009E39FA">
        <w:lastRenderedPageBreak/>
        <w:t xml:space="preserve">-For this we need to create Day, Day name, </w:t>
      </w:r>
      <w:r w:rsidR="009E39FA">
        <w:br/>
        <w:t>Week Num – in the table week Num starts from Sunday , so Sunday will be “1”</w:t>
      </w:r>
      <w:r w:rsidR="00232CF1">
        <w:t>…….Monday is “2”…. So…on</w:t>
      </w:r>
      <w:r w:rsidR="009E39FA">
        <w:br/>
      </w:r>
      <w:r w:rsidR="009E39FA">
        <w:br/>
      </w:r>
      <w:r w:rsidR="009E39FA" w:rsidRPr="009E39FA">
        <w:drawing>
          <wp:inline distT="0" distB="0" distL="0" distR="0" wp14:anchorId="1E8759E4" wp14:editId="562AE18A">
            <wp:extent cx="2565400" cy="697820"/>
            <wp:effectExtent l="0" t="0" r="6350" b="7620"/>
            <wp:docPr id="188508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85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7509" cy="70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9FA">
        <w:br/>
      </w:r>
      <w:r w:rsidR="00C5006D">
        <w:t>-Now we have to bult the calendar customised chart</w:t>
      </w:r>
      <w:r w:rsidR="00AC2EA3">
        <w:t xml:space="preserve"> as below:</w:t>
      </w:r>
      <w:r w:rsidR="00AC2EA3">
        <w:br/>
      </w:r>
      <w:r w:rsidR="00AC2EA3" w:rsidRPr="00AC2EA3">
        <w:drawing>
          <wp:inline distT="0" distB="0" distL="0" distR="0" wp14:anchorId="53B8312E" wp14:editId="5C438D32">
            <wp:extent cx="2362321" cy="1835244"/>
            <wp:effectExtent l="0" t="0" r="0" b="0"/>
            <wp:docPr id="107905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52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A77">
        <w:br/>
      </w:r>
      <w:r w:rsidR="00914204">
        <w:br/>
        <w:t xml:space="preserve">-For the below chart we need to find the </w:t>
      </w:r>
      <w:proofErr w:type="spellStart"/>
      <w:r w:rsidR="00914204">
        <w:t>avg</w:t>
      </w:r>
      <w:proofErr w:type="spellEnd"/>
      <w:r w:rsidR="00914204">
        <w:t xml:space="preserve"> line, with respect to selected month, Dax, conditional formatting</w:t>
      </w:r>
      <w:r w:rsidR="00914204">
        <w:br/>
      </w:r>
      <w:r w:rsidR="00914204" w:rsidRPr="00914204">
        <w:drawing>
          <wp:inline distT="0" distB="0" distL="0" distR="0" wp14:anchorId="5308E321" wp14:editId="2157C3BC">
            <wp:extent cx="5731510" cy="1155700"/>
            <wp:effectExtent l="0" t="0" r="2540" b="6350"/>
            <wp:docPr id="10517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41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EA3">
        <w:br/>
      </w:r>
      <w:r w:rsidR="00856211">
        <w:br/>
      </w:r>
      <w:r w:rsidR="00856211">
        <w:br/>
      </w:r>
      <w:r w:rsidR="00856211">
        <w:br/>
      </w:r>
      <w:r w:rsidR="00856211">
        <w:br/>
        <w:t>- it will be as below Chart</w:t>
      </w:r>
      <w:r w:rsidR="00856211">
        <w:br/>
      </w:r>
      <w:r w:rsidR="00856211" w:rsidRPr="00856211">
        <w:rPr>
          <w:noProof/>
        </w:rPr>
        <w:drawing>
          <wp:inline distT="0" distB="0" distL="0" distR="0" wp14:anchorId="21EAAE91" wp14:editId="4337B277">
            <wp:extent cx="1981302" cy="1073205"/>
            <wp:effectExtent l="0" t="0" r="0" b="0"/>
            <wp:docPr id="64876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653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E25">
        <w:br/>
      </w:r>
      <w:r w:rsidR="00856211">
        <w:t xml:space="preserve">-In above Card it has separate 2 charts , so in order to create other 2 cards we need to group those charts so it </w:t>
      </w:r>
      <w:r w:rsidR="0026470D">
        <w:t>won’t</w:t>
      </w:r>
      <w:r w:rsidR="00856211">
        <w:t xml:space="preserve"> get </w:t>
      </w:r>
      <w:r w:rsidR="0026470D">
        <w:t>clumsy</w:t>
      </w:r>
      <w:r w:rsidR="00767F26">
        <w:t xml:space="preserve">, so </w:t>
      </w:r>
      <w:r w:rsidR="006B5B3F">
        <w:t>whenever</w:t>
      </w:r>
      <w:r w:rsidR="00767F26">
        <w:t xml:space="preserve"> we move the card it will move as one</w:t>
      </w:r>
      <w:r w:rsidR="00684808">
        <w:t>(</w:t>
      </w:r>
      <w:r w:rsidR="00684808" w:rsidRPr="00684808">
        <w:rPr>
          <w:b/>
          <w:bCs/>
        </w:rPr>
        <w:t>Click on chart &amp; press Control then click total sales chart &amp; then right click option group</w:t>
      </w:r>
      <w:r w:rsidR="00684808">
        <w:t>)</w:t>
      </w:r>
      <w:r w:rsidR="008F33D6">
        <w:br/>
        <w:t xml:space="preserve">-For any formatting we need to click the grouped chart 2 times </w:t>
      </w:r>
      <w:r w:rsidR="001E35D3">
        <w:br/>
        <w:t>-Now Create a measure “Total Orders “ Distinc</w:t>
      </w:r>
      <w:r w:rsidR="002C173D">
        <w:t xml:space="preserve">t </w:t>
      </w:r>
      <w:r w:rsidR="001E35D3">
        <w:t>Count (transaction ID)</w:t>
      </w:r>
      <w:r w:rsidR="001E35D3">
        <w:br/>
        <w:t>- Copy above chart &amp; Add Total Orders instead of Total Sales</w:t>
      </w:r>
      <w:r w:rsidR="000125E8">
        <w:t xml:space="preserve"> &amp; Change the Display Units from Auto to none</w:t>
      </w:r>
      <w:r w:rsidR="001E35D3">
        <w:br/>
      </w:r>
      <w:r w:rsidR="001E35D3">
        <w:lastRenderedPageBreak/>
        <w:t>-</w:t>
      </w:r>
      <w:r w:rsidR="000125E8" w:rsidRPr="000125E8">
        <w:rPr>
          <w:noProof/>
        </w:rPr>
        <w:drawing>
          <wp:inline distT="0" distB="0" distL="0" distR="0" wp14:anchorId="2ADE4D31" wp14:editId="4E0AA3A2">
            <wp:extent cx="1219200" cy="1133341"/>
            <wp:effectExtent l="0" t="0" r="0" b="0"/>
            <wp:docPr id="10704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819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21794" cy="113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9D7">
        <w:br/>
      </w:r>
      <w:r w:rsidR="006B5B3F">
        <w:t>- Similarly Create For Total Orders, Total Qty , Mom ,Diff For both as below</w:t>
      </w:r>
      <w:r w:rsidR="0026470D">
        <w:br/>
      </w:r>
      <w:r w:rsidR="006B5B3F" w:rsidRPr="006B5B3F">
        <w:rPr>
          <w:noProof/>
        </w:rPr>
        <w:drawing>
          <wp:inline distT="0" distB="0" distL="0" distR="0" wp14:anchorId="38A5C35D" wp14:editId="3124DC7D">
            <wp:extent cx="5518150" cy="950667"/>
            <wp:effectExtent l="0" t="0" r="6350" b="1905"/>
            <wp:docPr id="209713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331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0782" cy="95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FC4">
        <w:br/>
        <w:t>- Now align it as below</w:t>
      </w:r>
      <w:r w:rsidR="00317FC4">
        <w:br/>
        <w:t>by pressing control select we get as below , go to format (align) &amp; distribute Horizontally</w:t>
      </w:r>
      <w:r w:rsidR="00317FC4">
        <w:br/>
      </w:r>
      <w:r w:rsidR="00317FC4" w:rsidRPr="00317FC4">
        <w:rPr>
          <w:noProof/>
        </w:rPr>
        <w:drawing>
          <wp:inline distT="0" distB="0" distL="0" distR="0" wp14:anchorId="09FF53B8" wp14:editId="5BA40D05">
            <wp:extent cx="5731510" cy="1100455"/>
            <wp:effectExtent l="0" t="0" r="2540" b="4445"/>
            <wp:docPr id="89605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545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4A0">
        <w:br/>
        <w:t>-In selected Month when we click on “Jan” we are getting infinity as below</w:t>
      </w:r>
      <w:r w:rsidR="00170F92">
        <w:t>, we need to overcome it</w:t>
      </w:r>
      <w:r w:rsidR="00FB74A0">
        <w:br/>
      </w:r>
      <w:r w:rsidR="00FB74A0" w:rsidRPr="00FB74A0">
        <w:rPr>
          <w:noProof/>
        </w:rPr>
        <w:drawing>
          <wp:inline distT="0" distB="0" distL="0" distR="0" wp14:anchorId="0F8AB365" wp14:editId="1161CDEE">
            <wp:extent cx="5572969" cy="736600"/>
            <wp:effectExtent l="0" t="0" r="8890" b="6350"/>
            <wp:docPr id="179083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345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2829" cy="73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1E6">
        <w:br/>
      </w:r>
      <w:r w:rsidR="00665C83">
        <w:t>-</w:t>
      </w:r>
      <w:r w:rsidR="00E511E6">
        <w:t xml:space="preserve"> For the below calendar we need to do some formats like</w:t>
      </w:r>
      <w:r w:rsidR="007A0403">
        <w:br/>
        <w:t>-take Matrix Chart</w:t>
      </w:r>
      <w:r w:rsidR="00E511E6">
        <w:br/>
        <w:t>-Grid: Hor/</w:t>
      </w:r>
      <w:r w:rsidR="00184CAA">
        <w:t>vertical</w:t>
      </w:r>
      <w:r w:rsidR="00E511E6">
        <w:t xml:space="preserve"> </w:t>
      </w:r>
      <w:r w:rsidR="00184CAA">
        <w:t>Colour</w:t>
      </w:r>
      <w:r w:rsidR="00E511E6">
        <w:t xml:space="preserve"> changes, width-2</w:t>
      </w:r>
      <w:r w:rsidR="00E511E6">
        <w:br/>
        <w:t>-Values-</w:t>
      </w:r>
      <w:r w:rsidR="00E511E6">
        <w:br/>
      </w:r>
      <w:r w:rsidR="00E511E6" w:rsidRPr="00E511E6">
        <w:drawing>
          <wp:inline distT="0" distB="0" distL="0" distR="0" wp14:anchorId="3E3EDA23" wp14:editId="688E7677">
            <wp:extent cx="908050" cy="1624313"/>
            <wp:effectExtent l="0" t="0" r="6350" b="0"/>
            <wp:docPr id="107513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343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0975" cy="162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1E6">
        <w:br/>
        <w:t>-Column Headers</w:t>
      </w:r>
      <w:r w:rsidR="00E511E6">
        <w:br/>
      </w:r>
      <w:r w:rsidR="00E511E6" w:rsidRPr="00E511E6">
        <w:drawing>
          <wp:inline distT="0" distB="0" distL="0" distR="0" wp14:anchorId="0C54E19B" wp14:editId="6516554E">
            <wp:extent cx="898828" cy="1301750"/>
            <wp:effectExtent l="0" t="0" r="0" b="0"/>
            <wp:docPr id="151584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442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5336" cy="131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5F6">
        <w:br/>
      </w:r>
      <w:r w:rsidR="00767F26">
        <w:br/>
      </w:r>
      <w:r w:rsidR="00E511E6">
        <w:lastRenderedPageBreak/>
        <w:br/>
        <w:t>-Row Header</w:t>
      </w:r>
      <w:r w:rsidR="00E511E6">
        <w:br/>
      </w:r>
      <w:r w:rsidR="00E511E6" w:rsidRPr="00E511E6">
        <w:drawing>
          <wp:inline distT="0" distB="0" distL="0" distR="0" wp14:anchorId="38BD876C" wp14:editId="6413106C">
            <wp:extent cx="971550" cy="1347107"/>
            <wp:effectExtent l="0" t="0" r="0" b="5715"/>
            <wp:docPr id="38931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193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4273" cy="135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DAA">
        <w:br/>
      </w:r>
      <w:r w:rsidR="00E511E6" w:rsidRPr="00E511E6">
        <w:t>-Cell Elements</w:t>
      </w:r>
      <w:r w:rsidR="00E511E6">
        <w:rPr>
          <w:b/>
          <w:bCs/>
          <w:color w:val="FF0000"/>
        </w:rPr>
        <w:br/>
      </w:r>
      <w:r w:rsidR="00E511E6" w:rsidRPr="00E511E6">
        <w:rPr>
          <w:b/>
          <w:bCs/>
          <w:color w:val="FF0000"/>
        </w:rPr>
        <w:drawing>
          <wp:inline distT="0" distB="0" distL="0" distR="0" wp14:anchorId="27BE5694" wp14:editId="3F6B9AFC">
            <wp:extent cx="1352550" cy="1557482"/>
            <wp:effectExtent l="0" t="0" r="0" b="5080"/>
            <wp:docPr id="89851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154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54419" cy="155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A44">
        <w:rPr>
          <w:b/>
          <w:bCs/>
          <w:color w:val="FF0000"/>
        </w:rPr>
        <w:br/>
      </w:r>
      <w:r w:rsidR="00E511E6">
        <w:t xml:space="preserve">click on </w:t>
      </w:r>
      <w:proofErr w:type="spellStart"/>
      <w:r w:rsidR="00E511E6">
        <w:t>fx</w:t>
      </w:r>
      <w:proofErr w:type="spellEnd"/>
      <w:r w:rsidR="00E511E6">
        <w:br/>
      </w:r>
      <w:r w:rsidR="00E511E6" w:rsidRPr="00E511E6">
        <w:drawing>
          <wp:inline distT="0" distB="0" distL="0" distR="0" wp14:anchorId="3F0CCD6E" wp14:editId="7B4788D9">
            <wp:extent cx="3079750" cy="1519402"/>
            <wp:effectExtent l="0" t="0" r="6350" b="5080"/>
            <wp:docPr id="54059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94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9697" cy="15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81D">
        <w:br/>
        <w:t>-Change the row name Week Num to “Space” , &amp; we get as below</w:t>
      </w:r>
      <w:r w:rsidR="006B581D">
        <w:br/>
      </w:r>
      <w:r w:rsidR="006B581D" w:rsidRPr="006B581D">
        <w:drawing>
          <wp:inline distT="0" distB="0" distL="0" distR="0" wp14:anchorId="2D5580B2" wp14:editId="4436F412">
            <wp:extent cx="1301817" cy="1124008"/>
            <wp:effectExtent l="0" t="0" r="0" b="0"/>
            <wp:docPr id="52459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966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DC3">
        <w:br/>
        <w:t>-In order to get the header for the calendar</w:t>
      </w:r>
      <w:r w:rsidR="00F03DC3">
        <w:br/>
        <w:t>- we need to take one card &amp; do some formats</w:t>
      </w:r>
      <w:r w:rsidR="00BE41C7">
        <w:br/>
      </w:r>
      <w:r w:rsidR="00BE41C7" w:rsidRPr="00BE41C7">
        <w:drawing>
          <wp:inline distT="0" distB="0" distL="0" distR="0" wp14:anchorId="0F06600A" wp14:editId="7880608B">
            <wp:extent cx="2221019" cy="1885950"/>
            <wp:effectExtent l="0" t="0" r="8255" b="0"/>
            <wp:docPr id="140563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383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8474" cy="19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3CF">
        <w:br/>
      </w:r>
      <w:r w:rsidR="003E13CF">
        <w:lastRenderedPageBreak/>
        <w:t>-Create one measure “Hover on this visual to see the details” &amp; add it to Card &amp; do some formats as below</w:t>
      </w:r>
      <w:r w:rsidR="003E13CF">
        <w:br/>
      </w:r>
      <w:r w:rsidR="003E13CF" w:rsidRPr="003E13CF">
        <w:drawing>
          <wp:inline distT="0" distB="0" distL="0" distR="0" wp14:anchorId="5A9570BD" wp14:editId="3212D622">
            <wp:extent cx="1505027" cy="1238314"/>
            <wp:effectExtent l="0" t="0" r="0" b="0"/>
            <wp:docPr id="201002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245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5027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D62">
        <w:br/>
        <w:t>-</w:t>
      </w:r>
      <w:r w:rsidR="00E21EE8">
        <w:t>Now create a tooltip in page2 Tool tip -calendar chart</w:t>
      </w:r>
      <w:r w:rsidR="00B7478A">
        <w:br/>
        <w:t>-now go to canvas setting put as tooltip</w:t>
      </w:r>
      <w:r w:rsidR="00F95A84">
        <w:br/>
        <w:t xml:space="preserve">now add below changes , formats, </w:t>
      </w:r>
      <w:r w:rsidR="0055628C">
        <w:t>use cards(horizontals, labels, colours…etc)</w:t>
      </w:r>
      <w:r w:rsidR="00F95A84">
        <w:br/>
      </w:r>
      <w:r w:rsidR="00F95A84" w:rsidRPr="00F95A84">
        <w:drawing>
          <wp:inline distT="0" distB="0" distL="0" distR="0" wp14:anchorId="5FE8EA74" wp14:editId="03C243FC">
            <wp:extent cx="2343150" cy="1941638"/>
            <wp:effectExtent l="0" t="0" r="0" b="1905"/>
            <wp:docPr id="146603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378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7079" cy="19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17C">
        <w:br/>
      </w:r>
      <w:r w:rsidR="0001517C">
        <w:br/>
      </w:r>
      <w:r w:rsidR="00961DFE" w:rsidRPr="0001517C">
        <w:rPr>
          <w:b/>
          <w:bCs/>
        </w:rPr>
        <w:t>Now create a Bar chart For Store Location by sales</w:t>
      </w:r>
      <w:r w:rsidR="0001517C">
        <w:t>:</w:t>
      </w:r>
      <w:r w:rsidR="00961DFE">
        <w:br/>
      </w:r>
      <w:r w:rsidR="0001517C">
        <w:t>-</w:t>
      </w:r>
      <w:r w:rsidR="00961DFE">
        <w:t xml:space="preserve">In this we need to firstly create a placeholder, </w:t>
      </w:r>
      <w:proofErr w:type="spellStart"/>
      <w:r w:rsidR="00961DFE">
        <w:t>becz</w:t>
      </w:r>
      <w:proofErr w:type="spellEnd"/>
      <w:r w:rsidR="00961DFE">
        <w:t xml:space="preserve"> previously </w:t>
      </w:r>
      <w:proofErr w:type="spellStart"/>
      <w:r w:rsidR="00961DFE">
        <w:t>Helans</w:t>
      </w:r>
      <w:proofErr w:type="spellEnd"/>
      <w:r w:rsidR="00961DFE">
        <w:t xml:space="preserve"> kitchen is near the bar chart, where we need to make it top of bar chart , so we use measure Placeholder =0</w:t>
      </w:r>
      <w:r w:rsidR="00961DFE">
        <w:br/>
      </w:r>
      <w:r w:rsidR="00961DFE" w:rsidRPr="00961DFE">
        <w:drawing>
          <wp:inline distT="0" distB="0" distL="0" distR="0" wp14:anchorId="0C8983BE" wp14:editId="3E540780">
            <wp:extent cx="2000250" cy="1283011"/>
            <wp:effectExtent l="0" t="0" r="0" b="0"/>
            <wp:docPr id="19342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15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7501" cy="128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DFE">
        <w:t xml:space="preserve">= </w:t>
      </w:r>
      <w:r w:rsidR="00961DFE" w:rsidRPr="00961DFE">
        <w:drawing>
          <wp:inline distT="0" distB="0" distL="0" distR="0" wp14:anchorId="73B996B2" wp14:editId="2CD4A454">
            <wp:extent cx="3369945" cy="1238214"/>
            <wp:effectExtent l="0" t="0" r="1905" b="635"/>
            <wp:docPr id="33643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311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0155" cy="12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7C7">
        <w:br/>
        <w:t>Fields:</w:t>
      </w:r>
      <w:r w:rsidR="004727C7">
        <w:br/>
      </w:r>
      <w:r w:rsidR="004727C7" w:rsidRPr="004727C7">
        <w:drawing>
          <wp:inline distT="0" distB="0" distL="0" distR="0" wp14:anchorId="4E970EF7" wp14:editId="0477D79A">
            <wp:extent cx="1320800" cy="1187697"/>
            <wp:effectExtent l="0" t="0" r="0" b="0"/>
            <wp:docPr id="178974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489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23890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7C7">
        <w:br/>
        <w:t xml:space="preserve">-So In the format , go to Data labels  wen we  have place holder &amp; Sales, </w:t>
      </w:r>
      <w:r w:rsidR="004727C7">
        <w:br/>
        <w:t>when label is Placeholder we need to give measure as below &amp; change in Values:</w:t>
      </w:r>
      <w:r w:rsidR="004727C7">
        <w:br/>
      </w:r>
      <w:r w:rsidR="004727C7" w:rsidRPr="004727C7">
        <w:drawing>
          <wp:inline distT="0" distB="0" distL="0" distR="0" wp14:anchorId="5CB19997" wp14:editId="7B9C0837">
            <wp:extent cx="3263900" cy="486722"/>
            <wp:effectExtent l="0" t="0" r="0" b="8890"/>
            <wp:docPr id="63808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64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7939" cy="49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7C7">
        <w:br/>
      </w:r>
      <w:r w:rsidR="004727C7">
        <w:br/>
      </w:r>
      <w:r w:rsidR="004727C7">
        <w:br/>
      </w:r>
      <w:r w:rsidR="004727C7">
        <w:lastRenderedPageBreak/>
        <w:t>When its Total sales in labels , we need to change Values as below</w:t>
      </w:r>
      <w:r w:rsidR="004727C7">
        <w:br/>
      </w:r>
      <w:r w:rsidR="004727C7" w:rsidRPr="004727C7">
        <w:drawing>
          <wp:inline distT="0" distB="0" distL="0" distR="0" wp14:anchorId="0F57DED3" wp14:editId="390C052B">
            <wp:extent cx="1682836" cy="1066855"/>
            <wp:effectExtent l="0" t="0" r="0" b="0"/>
            <wp:docPr id="1848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4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60">
        <w:br/>
      </w:r>
      <w:r w:rsidR="00210960">
        <w:br/>
        <w:t>Then we transformed into</w:t>
      </w:r>
      <w:r w:rsidR="00210960">
        <w:br/>
      </w:r>
      <w:r w:rsidR="005323BB" w:rsidRPr="005323BB">
        <w:drawing>
          <wp:inline distT="0" distB="0" distL="0" distR="0" wp14:anchorId="178073E5" wp14:editId="35EAD243">
            <wp:extent cx="1358970" cy="977950"/>
            <wp:effectExtent l="0" t="0" r="0" b="0"/>
            <wp:docPr id="145352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299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8970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3BB">
        <w:br/>
      </w:r>
      <w:r w:rsidR="005323BB">
        <w:br/>
      </w:r>
      <w:r w:rsidR="005323BB" w:rsidRPr="00CC4D96">
        <w:rPr>
          <w:b/>
          <w:bCs/>
        </w:rPr>
        <w:t>Now create as below, we used column chart</w:t>
      </w:r>
      <w:r w:rsidR="00F35B84" w:rsidRPr="00CC4D96">
        <w:rPr>
          <w:b/>
          <w:bCs/>
        </w:rPr>
        <w:t xml:space="preserve"> instead of line chart</w:t>
      </w:r>
      <w:r w:rsidR="00CC4D96" w:rsidRPr="00CC4D96">
        <w:rPr>
          <w:b/>
          <w:bCs/>
        </w:rPr>
        <w:t>:</w:t>
      </w:r>
      <w:r w:rsidR="005323BB">
        <w:br/>
      </w:r>
      <w:r w:rsidR="005323BB" w:rsidRPr="005323BB">
        <w:drawing>
          <wp:inline distT="0" distB="0" distL="0" distR="0" wp14:anchorId="44D7ABED" wp14:editId="23AD03C6">
            <wp:extent cx="5731510" cy="1028065"/>
            <wp:effectExtent l="0" t="0" r="2540" b="635"/>
            <wp:docPr id="116729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970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49F">
        <w:rPr>
          <w:b/>
          <w:bCs/>
        </w:rPr>
        <w:br/>
        <w:t xml:space="preserve">-Use Column Chart , remove grid lines, </w:t>
      </w:r>
      <w:r w:rsidR="001B149F">
        <w:rPr>
          <w:b/>
          <w:bCs/>
        </w:rPr>
        <w:br/>
      </w:r>
      <w:r w:rsidR="001B149F" w:rsidRPr="00616DB6">
        <w:t xml:space="preserve">Add </w:t>
      </w:r>
      <w:r w:rsidR="00616DB6" w:rsidRPr="00616DB6">
        <w:t>d</w:t>
      </w:r>
      <w:r w:rsidR="001B149F" w:rsidRPr="00616DB6">
        <w:t xml:space="preserve">aily </w:t>
      </w:r>
      <w:proofErr w:type="spellStart"/>
      <w:r w:rsidR="001B149F" w:rsidRPr="00616DB6">
        <w:t>avg</w:t>
      </w:r>
      <w:proofErr w:type="spellEnd"/>
      <w:r w:rsidR="001B149F" w:rsidRPr="00616DB6">
        <w:t xml:space="preserve"> sales in measure</w:t>
      </w:r>
      <w:r w:rsidR="00616DB6">
        <w:rPr>
          <w:b/>
          <w:bCs/>
        </w:rPr>
        <w:t>:</w:t>
      </w:r>
      <w:r w:rsidR="001B149F">
        <w:rPr>
          <w:b/>
          <w:bCs/>
        </w:rPr>
        <w:br/>
      </w:r>
      <w:r w:rsidR="001B149F" w:rsidRPr="001B149F">
        <w:rPr>
          <w:b/>
          <w:bCs/>
        </w:rPr>
        <w:drawing>
          <wp:inline distT="0" distB="0" distL="0" distR="0" wp14:anchorId="24785D05" wp14:editId="21DE65A4">
            <wp:extent cx="5731510" cy="241300"/>
            <wp:effectExtent l="0" t="0" r="2540" b="6350"/>
            <wp:docPr id="128990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030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49F">
        <w:rPr>
          <w:b/>
          <w:bCs/>
        </w:rPr>
        <w:br/>
      </w:r>
      <w:r w:rsidR="00616DB6">
        <w:rPr>
          <w:b/>
          <w:bCs/>
        </w:rPr>
        <w:t>-now add the above measure as the constant line in search</w:t>
      </w:r>
      <w:r w:rsidR="00616DB6">
        <w:rPr>
          <w:b/>
          <w:bCs/>
        </w:rPr>
        <w:br/>
      </w:r>
      <w:r w:rsidR="00616DB6" w:rsidRPr="00616DB6">
        <w:rPr>
          <w:b/>
          <w:bCs/>
        </w:rPr>
        <w:drawing>
          <wp:inline distT="0" distB="0" distL="0" distR="0" wp14:anchorId="21491AB8" wp14:editId="5F547AC7">
            <wp:extent cx="1003300" cy="1289957"/>
            <wp:effectExtent l="0" t="0" r="6350" b="5715"/>
            <wp:docPr id="41520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028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05656" cy="129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989" w:rsidRPr="00065989">
        <w:rPr>
          <w:b/>
          <w:bCs/>
        </w:rPr>
        <w:t xml:space="preserve"> </w:t>
      </w:r>
      <w:r w:rsidR="00065989" w:rsidRPr="00065989">
        <w:rPr>
          <w:b/>
          <w:bCs/>
        </w:rPr>
        <w:drawing>
          <wp:inline distT="0" distB="0" distL="0" distR="0" wp14:anchorId="4CE769D3" wp14:editId="64D396AC">
            <wp:extent cx="539750" cy="1566822"/>
            <wp:effectExtent l="0" t="0" r="0" b="0"/>
            <wp:docPr id="6840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27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956" cy="15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989">
        <w:rPr>
          <w:b/>
          <w:bCs/>
        </w:rPr>
        <w:br/>
      </w:r>
      <w:r w:rsidR="00CF2E9F" w:rsidRPr="00CF2E9F">
        <w:t xml:space="preserve">Now create a Bar highlight whether its Above </w:t>
      </w:r>
      <w:proofErr w:type="spellStart"/>
      <w:r w:rsidR="00CF2E9F" w:rsidRPr="00CF2E9F">
        <w:t>avg</w:t>
      </w:r>
      <w:proofErr w:type="spellEnd"/>
      <w:r w:rsidR="00CF2E9F" w:rsidRPr="00CF2E9F">
        <w:t xml:space="preserve"> or below </w:t>
      </w:r>
      <w:proofErr w:type="spellStart"/>
      <w:r w:rsidR="00CF2E9F" w:rsidRPr="00CF2E9F">
        <w:t>avg</w:t>
      </w:r>
      <w:proofErr w:type="spellEnd"/>
      <w:r w:rsidR="00CF2E9F">
        <w:rPr>
          <w:b/>
          <w:bCs/>
        </w:rPr>
        <w:br/>
      </w:r>
      <w:r w:rsidR="00CF2E9F" w:rsidRPr="00CF2E9F">
        <w:rPr>
          <w:b/>
          <w:bCs/>
        </w:rPr>
        <w:drawing>
          <wp:inline distT="0" distB="0" distL="0" distR="0" wp14:anchorId="1D35B753" wp14:editId="0E6AF923">
            <wp:extent cx="5731510" cy="293370"/>
            <wp:effectExtent l="0" t="0" r="2540" b="0"/>
            <wp:docPr id="88997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716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E9F">
        <w:br/>
      </w:r>
      <w:r w:rsidR="00BC133F" w:rsidRPr="00BC133F">
        <w:rPr>
          <w:b/>
          <w:bCs/>
        </w:rPr>
        <w:drawing>
          <wp:inline distT="0" distB="0" distL="0" distR="0" wp14:anchorId="5B6AFC40" wp14:editId="052D277B">
            <wp:extent cx="3257550" cy="1699152"/>
            <wp:effectExtent l="0" t="0" r="0" b="0"/>
            <wp:docPr id="18146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41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331" cy="170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989">
        <w:rPr>
          <w:b/>
          <w:bCs/>
        </w:rPr>
        <w:br/>
      </w:r>
      <w:r w:rsidR="00CC4D96">
        <w:rPr>
          <w:b/>
          <w:bCs/>
        </w:rPr>
        <w:br/>
      </w:r>
      <w:r w:rsidR="00BC133F">
        <w:lastRenderedPageBreak/>
        <w:t>Final output for Column Chart</w:t>
      </w:r>
      <w:r w:rsidR="003A214D">
        <w:t xml:space="preserve"> as below</w:t>
      </w:r>
      <w:r w:rsidR="00BC133F" w:rsidRPr="00BC133F">
        <w:drawing>
          <wp:inline distT="0" distB="0" distL="0" distR="0" wp14:anchorId="260E9F7C" wp14:editId="68B34000">
            <wp:extent cx="5731510" cy="1078865"/>
            <wp:effectExtent l="0" t="0" r="2540" b="6985"/>
            <wp:docPr id="123822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215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C126" w14:textId="67326038" w:rsidR="00A168C4" w:rsidRPr="002D5214" w:rsidRDefault="005C63A7">
      <w:r w:rsidRPr="005C63A7">
        <w:drawing>
          <wp:inline distT="0" distB="0" distL="0" distR="0" wp14:anchorId="180EE622" wp14:editId="6C4DE255">
            <wp:extent cx="812800" cy="1859966"/>
            <wp:effectExtent l="0" t="0" r="6350" b="6985"/>
            <wp:docPr id="134937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705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14295" cy="186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C63A7">
        <w:drawing>
          <wp:inline distT="0" distB="0" distL="0" distR="0" wp14:anchorId="4131455E" wp14:editId="611BB31F">
            <wp:extent cx="5731510" cy="1031875"/>
            <wp:effectExtent l="0" t="0" r="2540" b="0"/>
            <wp:docPr id="149724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418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91">
        <w:br/>
      </w:r>
      <w:r w:rsidR="005D2891">
        <w:br/>
        <w:t>Similarly Follow the steps for as store location</w:t>
      </w:r>
      <w:r w:rsidR="005D2891">
        <w:br/>
      </w:r>
      <w:r w:rsidR="005D2891" w:rsidRPr="005D2891">
        <w:drawing>
          <wp:inline distT="0" distB="0" distL="0" distR="0" wp14:anchorId="7C7C05B9" wp14:editId="3CF49559">
            <wp:extent cx="3289469" cy="2540131"/>
            <wp:effectExtent l="0" t="0" r="6350" b="0"/>
            <wp:docPr id="102491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6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91">
        <w:br/>
      </w:r>
      <w:r w:rsidR="005D2891">
        <w:br/>
        <w:t>Heat Map</w:t>
      </w:r>
      <w:r w:rsidR="005D2891">
        <w:br/>
      </w:r>
      <w:r w:rsidR="00643A34" w:rsidRPr="00643A34">
        <w:drawing>
          <wp:inline distT="0" distB="0" distL="0" distR="0" wp14:anchorId="5A6B08CF" wp14:editId="573DCBE8">
            <wp:extent cx="1136708" cy="920797"/>
            <wp:effectExtent l="0" t="0" r="6350" b="0"/>
            <wp:docPr id="86111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52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36708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A34">
        <w:br/>
      </w:r>
      <w:r w:rsidR="00643A34">
        <w:br/>
      </w:r>
      <w:r w:rsidR="00643A34">
        <w:lastRenderedPageBreak/>
        <w:t xml:space="preserve">Grid For both </w:t>
      </w:r>
      <w:proofErr w:type="spellStart"/>
      <w:r w:rsidR="00643A34">
        <w:t>hor</w:t>
      </w:r>
      <w:proofErr w:type="spellEnd"/>
      <w:r w:rsidR="00643A34">
        <w:t>/Vertical Same colours</w:t>
      </w:r>
      <w:r w:rsidR="00643A34">
        <w:br/>
      </w:r>
      <w:r w:rsidR="00643A34" w:rsidRPr="00643A34">
        <w:drawing>
          <wp:inline distT="0" distB="0" distL="0" distR="0" wp14:anchorId="155CDFC6" wp14:editId="27015F2F">
            <wp:extent cx="1162110" cy="3035456"/>
            <wp:effectExtent l="0" t="0" r="0" b="0"/>
            <wp:docPr id="193987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75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62110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0D7">
        <w:br/>
      </w:r>
      <w:r w:rsidR="001A2085" w:rsidRPr="001A2085">
        <w:drawing>
          <wp:inline distT="0" distB="0" distL="0" distR="0" wp14:anchorId="17C021C8" wp14:editId="02840953">
            <wp:extent cx="1244600" cy="1959782"/>
            <wp:effectExtent l="0" t="0" r="0" b="2540"/>
            <wp:docPr id="118907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745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46688" cy="196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085">
        <w:br/>
      </w:r>
      <w:r w:rsidR="00206D27">
        <w:t>Specific Column:</w:t>
      </w:r>
      <w:r w:rsidR="00206D27">
        <w:br/>
      </w:r>
      <w:r w:rsidR="00206D27" w:rsidRPr="00206D27">
        <w:drawing>
          <wp:inline distT="0" distB="0" distL="0" distR="0" wp14:anchorId="4F4F02DF" wp14:editId="252E024D">
            <wp:extent cx="1587582" cy="1104957"/>
            <wp:effectExtent l="0" t="0" r="0" b="0"/>
            <wp:docPr id="58722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254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7582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2EB">
        <w:br/>
      </w:r>
      <w:r w:rsidR="009312EB" w:rsidRPr="009312EB">
        <w:drawing>
          <wp:inline distT="0" distB="0" distL="0" distR="0" wp14:anchorId="18626F7C" wp14:editId="3CDCB877">
            <wp:extent cx="1623484" cy="2247900"/>
            <wp:effectExtent l="0" t="0" r="0" b="0"/>
            <wp:docPr id="214145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5465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29677" cy="225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7C7">
        <w:br/>
      </w:r>
      <w:r w:rsidR="009312EB">
        <w:lastRenderedPageBreak/>
        <w:t>Background Colour</w:t>
      </w:r>
      <w:r w:rsidR="00961DFE">
        <w:br/>
      </w:r>
      <w:r w:rsidR="009312EB" w:rsidRPr="009312EB">
        <w:drawing>
          <wp:inline distT="0" distB="0" distL="0" distR="0" wp14:anchorId="493C9E9C" wp14:editId="52C6B887">
            <wp:extent cx="5731510" cy="857250"/>
            <wp:effectExtent l="0" t="0" r="2540" b="0"/>
            <wp:docPr id="119631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102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2EB">
        <w:br/>
      </w:r>
      <w:r w:rsidR="00314CA1" w:rsidRPr="00314CA1">
        <w:drawing>
          <wp:inline distT="0" distB="0" distL="0" distR="0" wp14:anchorId="6A6AC452" wp14:editId="107F4CE5">
            <wp:extent cx="5429250" cy="1437614"/>
            <wp:effectExtent l="0" t="0" r="0" b="0"/>
            <wp:docPr id="75748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823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35204" cy="143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B5">
        <w:br/>
        <w:t>-Once done we need to hover the sales chart for Hour &amp; Day</w:t>
      </w:r>
      <w:r w:rsidR="005F7EB5">
        <w:br/>
      </w:r>
      <w:r w:rsidR="005F7EB5" w:rsidRPr="005F7EB5">
        <w:drawing>
          <wp:inline distT="0" distB="0" distL="0" distR="0" wp14:anchorId="19F6D40E" wp14:editId="2D31D8F5">
            <wp:extent cx="2076557" cy="1536779"/>
            <wp:effectExtent l="0" t="0" r="0" b="6350"/>
            <wp:docPr id="104532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270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1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B5">
        <w:br/>
        <w:t>duplicate the same &amp; change as above</w:t>
      </w:r>
      <w:r w:rsidR="008C0D4B">
        <w:br/>
      </w:r>
      <w:r w:rsidR="008C0D4B">
        <w:br/>
        <w:t xml:space="preserve">Concatenate as below </w:t>
      </w:r>
      <w:r w:rsidR="00F24A94">
        <w:t>:</w:t>
      </w:r>
      <w:r w:rsidR="008C0D4B">
        <w:br/>
      </w:r>
      <w:r w:rsidR="008C0D4B" w:rsidRPr="008C0D4B">
        <w:drawing>
          <wp:inline distT="0" distB="0" distL="0" distR="0" wp14:anchorId="71D448E4" wp14:editId="45BE1A55">
            <wp:extent cx="4047865" cy="2311400"/>
            <wp:effectExtent l="0" t="0" r="0" b="0"/>
            <wp:docPr id="95300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056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52450" cy="231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4E6">
        <w:br/>
      </w:r>
    </w:p>
    <w:sectPr w:rsidR="00A168C4" w:rsidRPr="002D52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E90"/>
    <w:rsid w:val="000125E8"/>
    <w:rsid w:val="0001517C"/>
    <w:rsid w:val="00024C8C"/>
    <w:rsid w:val="000440D7"/>
    <w:rsid w:val="0005000E"/>
    <w:rsid w:val="000575EB"/>
    <w:rsid w:val="00065989"/>
    <w:rsid w:val="0007041B"/>
    <w:rsid w:val="00107F6A"/>
    <w:rsid w:val="00116A77"/>
    <w:rsid w:val="00170F92"/>
    <w:rsid w:val="00184CAA"/>
    <w:rsid w:val="001A2085"/>
    <w:rsid w:val="001B149F"/>
    <w:rsid w:val="001C62BA"/>
    <w:rsid w:val="001D70EE"/>
    <w:rsid w:val="001E35D3"/>
    <w:rsid w:val="00205C41"/>
    <w:rsid w:val="00206D27"/>
    <w:rsid w:val="00210960"/>
    <w:rsid w:val="00212257"/>
    <w:rsid w:val="00231B2D"/>
    <w:rsid w:val="00232CF1"/>
    <w:rsid w:val="00242F78"/>
    <w:rsid w:val="0026470D"/>
    <w:rsid w:val="002865F6"/>
    <w:rsid w:val="002B6E25"/>
    <w:rsid w:val="002C173D"/>
    <w:rsid w:val="002D5214"/>
    <w:rsid w:val="00314CA1"/>
    <w:rsid w:val="00317FC4"/>
    <w:rsid w:val="003810F7"/>
    <w:rsid w:val="003A214D"/>
    <w:rsid w:val="003E13CF"/>
    <w:rsid w:val="004727C7"/>
    <w:rsid w:val="004C31C3"/>
    <w:rsid w:val="004D2BED"/>
    <w:rsid w:val="00517A86"/>
    <w:rsid w:val="005323BB"/>
    <w:rsid w:val="0055628C"/>
    <w:rsid w:val="005C63A7"/>
    <w:rsid w:val="005D2891"/>
    <w:rsid w:val="005F7EB5"/>
    <w:rsid w:val="00615FB2"/>
    <w:rsid w:val="00616DB6"/>
    <w:rsid w:val="00641604"/>
    <w:rsid w:val="00643A34"/>
    <w:rsid w:val="00665C83"/>
    <w:rsid w:val="00682D62"/>
    <w:rsid w:val="00684808"/>
    <w:rsid w:val="006B581D"/>
    <w:rsid w:val="006B5B3F"/>
    <w:rsid w:val="006C198C"/>
    <w:rsid w:val="0070368D"/>
    <w:rsid w:val="00767F26"/>
    <w:rsid w:val="007A0403"/>
    <w:rsid w:val="00856211"/>
    <w:rsid w:val="00873FA2"/>
    <w:rsid w:val="00897AA6"/>
    <w:rsid w:val="008C0D4B"/>
    <w:rsid w:val="008F33D6"/>
    <w:rsid w:val="00904EA1"/>
    <w:rsid w:val="00914204"/>
    <w:rsid w:val="009204E6"/>
    <w:rsid w:val="009312EB"/>
    <w:rsid w:val="00961DFE"/>
    <w:rsid w:val="00963192"/>
    <w:rsid w:val="00973A49"/>
    <w:rsid w:val="009D3202"/>
    <w:rsid w:val="009E39FA"/>
    <w:rsid w:val="009F1FE9"/>
    <w:rsid w:val="00A13BA2"/>
    <w:rsid w:val="00A168C4"/>
    <w:rsid w:val="00A266AB"/>
    <w:rsid w:val="00AC2EA3"/>
    <w:rsid w:val="00AD186B"/>
    <w:rsid w:val="00AE0DAA"/>
    <w:rsid w:val="00AF0DA8"/>
    <w:rsid w:val="00B279D5"/>
    <w:rsid w:val="00B30E90"/>
    <w:rsid w:val="00B72A44"/>
    <w:rsid w:val="00B7478A"/>
    <w:rsid w:val="00B850C0"/>
    <w:rsid w:val="00BC133F"/>
    <w:rsid w:val="00BC4D6B"/>
    <w:rsid w:val="00BD4931"/>
    <w:rsid w:val="00BE41C7"/>
    <w:rsid w:val="00C21A47"/>
    <w:rsid w:val="00C5006D"/>
    <w:rsid w:val="00CC4D96"/>
    <w:rsid w:val="00CC5D97"/>
    <w:rsid w:val="00CF2E9F"/>
    <w:rsid w:val="00D15E75"/>
    <w:rsid w:val="00E0497E"/>
    <w:rsid w:val="00E21EE8"/>
    <w:rsid w:val="00E511E6"/>
    <w:rsid w:val="00E67A1C"/>
    <w:rsid w:val="00E759D7"/>
    <w:rsid w:val="00EE6193"/>
    <w:rsid w:val="00F03DC3"/>
    <w:rsid w:val="00F24A94"/>
    <w:rsid w:val="00F35B84"/>
    <w:rsid w:val="00F73EF2"/>
    <w:rsid w:val="00F852A4"/>
    <w:rsid w:val="00F95A84"/>
    <w:rsid w:val="00FB7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45676"/>
  <w15:chartTrackingRefBased/>
  <w15:docId w15:val="{1C565DA3-DF92-403F-92CA-84AFDA645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03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5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6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1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4785</TotalTime>
  <Pages>11</Pages>
  <Words>657</Words>
  <Characters>3748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raj</dc:creator>
  <cp:keywords/>
  <dc:description/>
  <cp:lastModifiedBy>rajesh raj</cp:lastModifiedBy>
  <cp:revision>99</cp:revision>
  <dcterms:created xsi:type="dcterms:W3CDTF">2024-10-11T06:56:00Z</dcterms:created>
  <dcterms:modified xsi:type="dcterms:W3CDTF">2024-10-17T11:38:00Z</dcterms:modified>
</cp:coreProperties>
</file>